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238B" w14:textId="5CA8FC49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4237A6" w:rsidRPr="004237A6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402DD013" w:rsidR="00522682" w:rsidRDefault="00FE3444" w:rsidP="006404D2">
            <w:pPr>
              <w:pStyle w:val="a3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444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план реализации муниципальной программы 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 xml:space="preserve">«Развитие культуры </w:t>
            </w:r>
            <w:r w:rsidR="004237A6" w:rsidRPr="004237A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657F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>город Первомайск Нижегородской области» на 202</w:t>
            </w:r>
            <w:r w:rsidR="00CF4B16">
              <w:rPr>
                <w:rFonts w:ascii="Times New Roman" w:hAnsi="Times New Roman"/>
                <w:sz w:val="28"/>
                <w:szCs w:val="28"/>
              </w:rPr>
              <w:t>6</w:t>
            </w:r>
            <w:r w:rsidR="00532B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CF4B16">
              <w:rPr>
                <w:rFonts w:ascii="Times New Roman" w:hAnsi="Times New Roman"/>
                <w:sz w:val="28"/>
                <w:szCs w:val="28"/>
              </w:rPr>
              <w:t>7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>-202</w:t>
            </w:r>
            <w:r w:rsidR="00CF4B16">
              <w:rPr>
                <w:rFonts w:ascii="Times New Roman" w:hAnsi="Times New Roman"/>
                <w:sz w:val="28"/>
                <w:szCs w:val="28"/>
              </w:rPr>
              <w:t>8</w:t>
            </w:r>
            <w:r w:rsidR="00B80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F7E" w:rsidRPr="00657F7E">
              <w:rPr>
                <w:rFonts w:ascii="Times New Roman" w:hAnsi="Times New Roman"/>
                <w:sz w:val="28"/>
                <w:szCs w:val="28"/>
              </w:rPr>
              <w:t>годов</w:t>
            </w:r>
            <w:r w:rsidRPr="00FE3444">
              <w:rPr>
                <w:rFonts w:ascii="Times New Roman" w:hAnsi="Times New Roman"/>
                <w:sz w:val="28"/>
                <w:szCs w:val="28"/>
              </w:rPr>
              <w:t xml:space="preserve">, утвержденный постановлением администрации </w:t>
            </w:r>
            <w:r w:rsidR="00CF4B1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FE3444">
              <w:rPr>
                <w:rFonts w:ascii="Times New Roman" w:hAnsi="Times New Roman"/>
                <w:sz w:val="28"/>
                <w:szCs w:val="28"/>
              </w:rPr>
              <w:t xml:space="preserve"> округа город Первомайск Нижегородской области от </w:t>
            </w:r>
            <w:r w:rsidR="00640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F4B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40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CF4B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40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  <w:r w:rsidR="00CF4B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</w:t>
            </w:r>
            <w:r w:rsidRPr="00FE344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3D"/>
    <w:rsid w:val="000D28BB"/>
    <w:rsid w:val="00105C22"/>
    <w:rsid w:val="0041620A"/>
    <w:rsid w:val="004237A6"/>
    <w:rsid w:val="00424F3D"/>
    <w:rsid w:val="00434A85"/>
    <w:rsid w:val="00444880"/>
    <w:rsid w:val="00522682"/>
    <w:rsid w:val="00532B70"/>
    <w:rsid w:val="006404D2"/>
    <w:rsid w:val="00657F7E"/>
    <w:rsid w:val="00686D3D"/>
    <w:rsid w:val="0069390A"/>
    <w:rsid w:val="00AC2441"/>
    <w:rsid w:val="00AD7A20"/>
    <w:rsid w:val="00B80B05"/>
    <w:rsid w:val="00CF4B16"/>
    <w:rsid w:val="00D037AD"/>
    <w:rsid w:val="00E4480A"/>
    <w:rsid w:val="00E8481E"/>
    <w:rsid w:val="00F76891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docId w15:val="{07EB4C73-069A-4E3F-BD7A-9D7AB983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12</cp:revision>
  <cp:lastPrinted>2021-04-07T06:07:00Z</cp:lastPrinted>
  <dcterms:created xsi:type="dcterms:W3CDTF">2021-04-28T13:03:00Z</dcterms:created>
  <dcterms:modified xsi:type="dcterms:W3CDTF">2026-01-30T12:10:00Z</dcterms:modified>
</cp:coreProperties>
</file>